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13621">
      <w:pPr>
        <w:spacing w:line="240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Всероссийская олимпиада школьников по китайскому языку 202</w:t>
      </w:r>
      <w:r>
        <w:rPr>
          <w:rFonts w:hint="default"/>
          <w:b/>
          <w:bCs/>
          <w:sz w:val="24"/>
          <w:szCs w:val="24"/>
          <w:lang w:val="ru-RU"/>
        </w:rPr>
        <w:t>5</w:t>
      </w:r>
      <w:r>
        <w:rPr>
          <w:b/>
          <w:bCs/>
          <w:sz w:val="24"/>
          <w:szCs w:val="24"/>
        </w:rPr>
        <w:t>–202</w:t>
      </w:r>
      <w:r>
        <w:rPr>
          <w:rFonts w:hint="default"/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</w:rPr>
        <w:t xml:space="preserve"> уч. г.</w:t>
      </w:r>
    </w:p>
    <w:p w14:paraId="62215077">
      <w:pPr>
        <w:spacing w:line="240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Муниципальный этап. 9-11 классы</w:t>
      </w:r>
    </w:p>
    <w:p w14:paraId="6FCC5D54">
      <w:pPr>
        <w:spacing w:line="240" w:lineRule="auto"/>
        <w:contextualSpacing/>
        <w:jc w:val="center"/>
        <w:rPr>
          <w:sz w:val="22"/>
          <w:szCs w:val="22"/>
        </w:rPr>
      </w:pPr>
    </w:p>
    <w:p w14:paraId="7FB54C10">
      <w:pPr>
        <w:jc w:val="center"/>
        <w:rPr>
          <w:rFonts w:hint="eastAsia" w:ascii="SimSun" w:hAnsi="SimSun" w:eastAsia="SimSun" w:cs="SimSun"/>
          <w:lang w:val="en-US" w:eastAsia="zh-CN"/>
        </w:rPr>
      </w:pPr>
      <w:r>
        <w:rPr>
          <w:rFonts w:hint="eastAsia" w:ascii="SimSun" w:hAnsi="SimSun" w:eastAsia="SimSun" w:cs="SimSun"/>
          <w:b/>
          <w:bCs/>
          <w:lang w:val="en-US" w:eastAsia="zh-CN"/>
        </w:rPr>
        <w:t>课文一</w:t>
      </w:r>
    </w:p>
    <w:p w14:paraId="552A21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爸爸是个商人，每天都忙着上班、做生意，但是无论怎么忙，都会抽时间学习新的语言，这是他的爱好。爸爸说，他的爱好与众不同，别人不是喜欢运动，就是健身，而他却喜欢学习外语，还有和人聊天。最近，中国经济越来越好，很多人都想和中国人做生意。所以，爸爸也开始迷上学中文，还要参加中文脱口秀。</w:t>
      </w:r>
    </w:p>
    <w:p w14:paraId="23AFA6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今天是脱口秀比赛。早上妈妈给爸爸留了一张字条：“亲爱的，加油！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爸爸看了字条，很高兴地对我说，”你看，妈妈对我很有信心！”</w:t>
      </w:r>
    </w:p>
    <w:p w14:paraId="355636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爸爸穿好西装，开着车高高兴兴地去参加脱口秀。没想到汽车开到一半，突然不能开了。他很生气地打电话给妈妈：”汽车没油了，你怎么不告诉我？我参加脱口秀迟到了！”妈妈说：“我早上不是给你留了字条，让你 ‘加油’了吗？”</w:t>
      </w:r>
    </w:p>
    <w:p w14:paraId="0E2947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2" w:firstLineChars="200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课文二</w:t>
      </w:r>
    </w:p>
    <w:p w14:paraId="2BE39A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在我们上十年级，离中学会考的日子越来越近，学习压力也越来越大。昨天我们几个好朋友在一起聊聊各自的生活，结束我们大吃一惊，因为我们发现各自的生活方式太不健康了。你们看一看，自己的生活是不是也是这样的吗？</w:t>
      </w:r>
    </w:p>
    <w:p w14:paraId="2993A17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hanging="42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很多人每天做功课到半夜，常常过了晚上十二点以后才睡觉。</w:t>
      </w:r>
    </w:p>
    <w:p w14:paraId="1DDB47D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hanging="42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不少同学早上洗澡以后，就没有时间吃早饭，只能喝一杯果汁或者牛奶</w:t>
      </w:r>
      <w:bookmarkStart w:id="0" w:name="_GoBack"/>
      <w:bookmarkEnd w:id="0"/>
      <w:r>
        <w:rPr>
          <w:rFonts w:hint="eastAsia"/>
          <w:lang w:val="en-US" w:eastAsia="zh-CN"/>
        </w:rPr>
        <w:t>就去赶校车。</w:t>
      </w:r>
    </w:p>
    <w:p w14:paraId="49CE0A8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hanging="42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很多人没有时间参加课外活动，每天除了学习还是学习。</w:t>
      </w:r>
    </w:p>
    <w:p w14:paraId="1F4FBF0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hanging="42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每天上网时间超过八个小时，因此容易近视。</w:t>
      </w:r>
    </w:p>
    <w:p w14:paraId="0F29DF7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hanging="42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有的同学因为压力太大，甚至开始学抽烟。</w:t>
      </w:r>
    </w:p>
    <w:p w14:paraId="3D369F0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hanging="42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有的人因为担心考试考得不好，心情变得很糟糕，觉得做什么都没意思。</w:t>
      </w:r>
    </w:p>
    <w:sectPr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FCD70D"/>
    <w:multiLevelType w:val="singleLevel"/>
    <w:tmpl w:val="ACFCD70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673A1"/>
    <w:rsid w:val="1BA6180C"/>
    <w:rsid w:val="1F161B67"/>
    <w:rsid w:val="295C1A4A"/>
    <w:rsid w:val="4EC9277E"/>
    <w:rsid w:val="4EDB32EC"/>
    <w:rsid w:val="546F5CF7"/>
    <w:rsid w:val="65B60CC0"/>
    <w:rsid w:val="749B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NSimSun" w:cs="Times New Roman"/>
      <w:sz w:val="28"/>
      <w:szCs w:val="28"/>
      <w:lang w:val="ru-RU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64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2025-09-26T14:16:00Z</dcterms:created>
  <dc:creator>xian_</dc:creator>
  <cp:lastModifiedBy>Мария Мицкевич</cp:lastModifiedBy>
  <dcterms:modified xsi:type="dcterms:W3CDTF">2025-10-05T09:20:50Z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E8FAF7EC42844140B435CF73B530C523_12</vt:lpwstr>
  </property>
</Properties>
</file>